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1AE" w:rsidRDefault="009A5F5F">
      <w:r>
        <w:rPr>
          <w:noProof/>
        </w:rPr>
        <w:drawing>
          <wp:anchor distT="0" distB="0" distL="114300" distR="114300" simplePos="0" relativeHeight="251660288" behindDoc="0" locked="0" layoutInCell="1" allowOverlap="1" wp14:anchorId="0427A926" wp14:editId="0090C5F0">
            <wp:simplePos x="0" y="0"/>
            <wp:positionH relativeFrom="margin">
              <wp:posOffset>4491355</wp:posOffset>
            </wp:positionH>
            <wp:positionV relativeFrom="paragraph">
              <wp:posOffset>-747395</wp:posOffset>
            </wp:positionV>
            <wp:extent cx="5029200" cy="705276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23" cy="70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-732155</wp:posOffset>
            </wp:positionV>
            <wp:extent cx="4867940" cy="6979920"/>
            <wp:effectExtent l="0" t="0" r="889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70" cy="697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7D61AE" w:rsidRDefault="007D61AE"/>
    <w:p w:rsidR="006F302F" w:rsidRDefault="006F302F"/>
    <w:p w:rsidR="006F302F" w:rsidRDefault="006F302F"/>
    <w:p w:rsidR="007D61AE" w:rsidRDefault="007D61AE"/>
    <w:p w:rsidR="007D61AE" w:rsidRDefault="007D61AE">
      <w:bookmarkStart w:id="0" w:name="_GoBack"/>
      <w:bookmarkEnd w:id="0"/>
    </w:p>
    <w:p w:rsidR="009A5F5F" w:rsidRDefault="006F302F">
      <w:r>
        <w:t xml:space="preserve">Autor: pani Agnieszka Leszczyńska </w:t>
      </w:r>
    </w:p>
    <w:sectPr w:rsidR="009A5F5F" w:rsidSect="006F302F">
      <w:pgSz w:w="16838" w:h="11906" w:orient="landscape"/>
      <w:pgMar w:top="141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1AE"/>
    <w:rsid w:val="006F302F"/>
    <w:rsid w:val="007D61AE"/>
    <w:rsid w:val="009A5F5F"/>
    <w:rsid w:val="00B7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9F766"/>
  <w15:chartTrackingRefBased/>
  <w15:docId w15:val="{1ABC71CD-A6DC-4EBD-943A-640B09DB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2</cp:revision>
  <cp:lastPrinted>2018-10-07T15:27:00Z</cp:lastPrinted>
  <dcterms:created xsi:type="dcterms:W3CDTF">2018-10-07T15:14:00Z</dcterms:created>
  <dcterms:modified xsi:type="dcterms:W3CDTF">2018-12-28T23:22:00Z</dcterms:modified>
</cp:coreProperties>
</file>