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3F" w:rsidRDefault="0007383F"/>
    <w:p w:rsidR="0007383F" w:rsidRDefault="0007383F"/>
    <w:p w:rsidR="00952C75" w:rsidRDefault="00952C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1212112</wp:posOffset>
                </wp:positionH>
                <wp:positionV relativeFrom="paragraph">
                  <wp:posOffset>-729674</wp:posOffset>
                </wp:positionV>
                <wp:extent cx="6060351" cy="3371850"/>
                <wp:effectExtent l="304800" t="0" r="17145" b="19050"/>
                <wp:wrapNone/>
                <wp:docPr id="1" name="Dymek mowy: prostokąt z zaokrąglonymi rogam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351" cy="3371850"/>
                        </a:xfrm>
                        <a:prstGeom prst="wedgeRoundRectCallout">
                          <a:avLst>
                            <a:gd name="adj1" fmla="val -54650"/>
                            <a:gd name="adj2" fmla="val -9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A80" w:rsidRPr="00921A80" w:rsidRDefault="00921A80" w:rsidP="006A2B71">
                            <w:pPr>
                              <w:spacing w:line="276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sz w:val="26"/>
                                <w:szCs w:val="26"/>
                              </w:rPr>
                              <w:t>…………………………. to odmienna część mowy. Nazywa osoby, przedmioty, zwierzęta, rośliny, miejsca, pojęcia, zjawiska. Odpowiada na pytania: ……….?</w:t>
                            </w:r>
                            <w:r w:rsidR="00952C7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>……….?</w:t>
                            </w:r>
                          </w:p>
                          <w:p w:rsidR="00921A80" w:rsidRPr="00921A80" w:rsidRDefault="00921A80" w:rsidP="00921A80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Każdy rzeczownik </w:t>
                            </w:r>
                            <w:r w:rsidRPr="00921A80">
                              <w:rPr>
                                <w:sz w:val="26"/>
                                <w:szCs w:val="26"/>
                                <w:u w:val="single"/>
                              </w:rPr>
                              <w:t>ma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określony rodzaj:</w:t>
                            </w:r>
                          </w:p>
                          <w:p w:rsidR="00921A80" w:rsidRPr="00921A80" w:rsidRDefault="00921A80" w:rsidP="00921A8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i/>
                                <w:sz w:val="26"/>
                                <w:szCs w:val="26"/>
                              </w:rPr>
                              <w:t>rodzaj męski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921A80">
                              <w:rPr>
                                <w:b/>
                                <w:sz w:val="26"/>
                                <w:szCs w:val="26"/>
                              </w:rPr>
                              <w:t>ten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długopis, ten ………………..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>ten ………………..</w:t>
                            </w:r>
                          </w:p>
                          <w:p w:rsidR="00921A80" w:rsidRPr="00921A80" w:rsidRDefault="00921A80" w:rsidP="00921A8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i/>
                                <w:sz w:val="26"/>
                                <w:szCs w:val="26"/>
                              </w:rPr>
                              <w:t>rodzaj żeński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921A80">
                              <w:rPr>
                                <w:b/>
                                <w:sz w:val="26"/>
                                <w:szCs w:val="26"/>
                              </w:rPr>
                              <w:t>ta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żyrafa, ta ………………..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>ta ………………..</w:t>
                            </w:r>
                          </w:p>
                          <w:p w:rsidR="00921A80" w:rsidRDefault="00921A80" w:rsidP="00921A8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i/>
                                <w:sz w:val="26"/>
                                <w:szCs w:val="26"/>
                              </w:rPr>
                              <w:t>rodzaj nijaki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921A80">
                              <w:rPr>
                                <w:b/>
                                <w:sz w:val="26"/>
                                <w:szCs w:val="26"/>
                              </w:rPr>
                              <w:t>to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dziecko, to ………………..</w:t>
                            </w:r>
                            <w:r w:rsidR="00952C7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52C75" w:rsidRPr="00921A80">
                              <w:rPr>
                                <w:sz w:val="26"/>
                                <w:szCs w:val="26"/>
                              </w:rPr>
                              <w:t>to ………………..</w:t>
                            </w:r>
                          </w:p>
                          <w:p w:rsidR="006A2B71" w:rsidRDefault="00921A80" w:rsidP="00952C75">
                            <w:pPr>
                              <w:spacing w:line="276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Ten sam r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>zeczownik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może łączyć się z różnymi wyrazami – zmienia wtedy formę. Oznacza to, że rzeczownik się </w:t>
                            </w:r>
                            <w:r w:rsidRPr="00921A80">
                              <w:rPr>
                                <w:sz w:val="26"/>
                                <w:szCs w:val="26"/>
                                <w:u w:val="single"/>
                              </w:rPr>
                              <w:t>odmienia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W języku polskim rzeczowniki odmieniają się przez ………………………. i ……………………………….. </w:t>
                            </w:r>
                            <w:r w:rsidR="006A2B71">
                              <w:rPr>
                                <w:sz w:val="26"/>
                                <w:szCs w:val="26"/>
                              </w:rPr>
                              <w:t xml:space="preserve"> .</w:t>
                            </w:r>
                          </w:p>
                          <w:p w:rsidR="00921A80" w:rsidRPr="00921A80" w:rsidRDefault="006A2B71" w:rsidP="00952C75">
                            <w:pPr>
                              <w:spacing w:line="276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Liczby są dwie: liczba ……………………………….. i liczba ……………………………….. 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  <w:t xml:space="preserve">a przypadków jest aż ………..!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1" o:spid="_x0000_s1026" type="#_x0000_t62" style="position:absolute;margin-left:95.45pt;margin-top:-57.45pt;width:477.2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" adj="-1004,10603" fillcolor="white [3201]" strokecolor="#70ad47 [3209]" strokeweight="1pt">
                <v:textbox>
                  <w:txbxContent>
                    <w:p w:rsidR="00921A80" w:rsidRPr="00921A80" w:rsidRDefault="00921A80" w:rsidP="006A2B71">
                      <w:pPr>
                        <w:spacing w:line="276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sz w:val="26"/>
                          <w:szCs w:val="26"/>
                        </w:rPr>
                        <w:t>…………………………. to odmienna część mowy. Nazywa osoby, przedmioty, zwierzęta, rośliny, miejsca, pojęcia, zjawiska. Odpowiada na pytania: ……….?</w:t>
                      </w:r>
                      <w:r w:rsidR="00952C7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21A80">
                        <w:rPr>
                          <w:sz w:val="26"/>
                          <w:szCs w:val="26"/>
                        </w:rPr>
                        <w:t>……….?</w:t>
                      </w:r>
                    </w:p>
                    <w:p w:rsidR="00921A80" w:rsidRPr="00921A80" w:rsidRDefault="00921A80" w:rsidP="00921A80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sz w:val="26"/>
                          <w:szCs w:val="26"/>
                        </w:rPr>
                        <w:t xml:space="preserve">Każdy rzeczownik </w:t>
                      </w:r>
                      <w:r w:rsidRPr="00921A80">
                        <w:rPr>
                          <w:sz w:val="26"/>
                          <w:szCs w:val="26"/>
                          <w:u w:val="single"/>
                        </w:rPr>
                        <w:t>ma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określony rodzaj:</w:t>
                      </w:r>
                    </w:p>
                    <w:p w:rsidR="00921A80" w:rsidRPr="00921A80" w:rsidRDefault="00921A80" w:rsidP="00921A8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i/>
                          <w:sz w:val="26"/>
                          <w:szCs w:val="26"/>
                        </w:rPr>
                        <w:t>rodzaj męski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– </w:t>
                      </w:r>
                      <w:r w:rsidRPr="00921A80">
                        <w:rPr>
                          <w:b/>
                          <w:sz w:val="26"/>
                          <w:szCs w:val="26"/>
                        </w:rPr>
                        <w:t>ten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długopis, ten ………………..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921A80">
                        <w:rPr>
                          <w:sz w:val="26"/>
                          <w:szCs w:val="26"/>
                        </w:rPr>
                        <w:t>ten ………………..</w:t>
                      </w:r>
                    </w:p>
                    <w:p w:rsidR="00921A80" w:rsidRPr="00921A80" w:rsidRDefault="00921A80" w:rsidP="00921A8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i/>
                          <w:sz w:val="26"/>
                          <w:szCs w:val="26"/>
                        </w:rPr>
                        <w:t>rodzaj żeński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– </w:t>
                      </w:r>
                      <w:r w:rsidRPr="00921A80">
                        <w:rPr>
                          <w:b/>
                          <w:sz w:val="26"/>
                          <w:szCs w:val="26"/>
                        </w:rPr>
                        <w:t>ta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żyrafa, ta </w:t>
                      </w:r>
                      <w:r w:rsidRPr="00921A80">
                        <w:rPr>
                          <w:sz w:val="26"/>
                          <w:szCs w:val="26"/>
                        </w:rPr>
                        <w:t>………………..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921A80">
                        <w:rPr>
                          <w:sz w:val="26"/>
                          <w:szCs w:val="26"/>
                        </w:rPr>
                        <w:t>ta ………………..</w:t>
                      </w:r>
                    </w:p>
                    <w:p w:rsidR="00921A80" w:rsidRDefault="00921A80" w:rsidP="00921A8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i/>
                          <w:sz w:val="26"/>
                          <w:szCs w:val="26"/>
                        </w:rPr>
                        <w:t>rodzaj nijaki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– </w:t>
                      </w:r>
                      <w:r w:rsidRPr="00921A80">
                        <w:rPr>
                          <w:b/>
                          <w:sz w:val="26"/>
                          <w:szCs w:val="26"/>
                        </w:rPr>
                        <w:t>to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dziecko, to </w:t>
                      </w:r>
                      <w:r w:rsidRPr="00921A80">
                        <w:rPr>
                          <w:sz w:val="26"/>
                          <w:szCs w:val="26"/>
                        </w:rPr>
                        <w:t>………………..</w:t>
                      </w:r>
                      <w:r w:rsidR="00952C75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952C75" w:rsidRPr="00921A80">
                        <w:rPr>
                          <w:sz w:val="26"/>
                          <w:szCs w:val="26"/>
                        </w:rPr>
                        <w:t>to ………………..</w:t>
                      </w:r>
                    </w:p>
                    <w:p w:rsidR="006A2B71" w:rsidRDefault="00921A80" w:rsidP="00952C75">
                      <w:pPr>
                        <w:spacing w:line="276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Ten sam r</w:t>
                      </w:r>
                      <w:r w:rsidRPr="00921A80">
                        <w:rPr>
                          <w:sz w:val="26"/>
                          <w:szCs w:val="26"/>
                        </w:rPr>
                        <w:t>zeczownik</w:t>
                      </w:r>
                      <w:r>
                        <w:rPr>
                          <w:sz w:val="26"/>
                          <w:szCs w:val="26"/>
                        </w:rPr>
                        <w:t xml:space="preserve"> może łączyć się z różnymi wyrazami – zmienia wtedy formę. Oznacza to, że rzeczownik się </w:t>
                      </w:r>
                      <w:r w:rsidRPr="00921A80">
                        <w:rPr>
                          <w:sz w:val="26"/>
                          <w:szCs w:val="26"/>
                          <w:u w:val="single"/>
                        </w:rPr>
                        <w:t>odmienia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W języku polskim rzeczowniki odmieniają się przez ………………………. i ……………………………….. </w:t>
                      </w:r>
                      <w:r w:rsidR="006A2B71">
                        <w:rPr>
                          <w:sz w:val="26"/>
                          <w:szCs w:val="26"/>
                        </w:rPr>
                        <w:t xml:space="preserve"> .</w:t>
                      </w:r>
                    </w:p>
                    <w:p w:rsidR="00921A80" w:rsidRPr="00921A80" w:rsidRDefault="006A2B71" w:rsidP="00952C75">
                      <w:pPr>
                        <w:spacing w:line="276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Liczby są dwie: liczba </w:t>
                      </w:r>
                      <w:r>
                        <w:rPr>
                          <w:sz w:val="26"/>
                          <w:szCs w:val="26"/>
                        </w:rPr>
                        <w:t xml:space="preserve">……………………………….. </w:t>
                      </w:r>
                      <w:r>
                        <w:rPr>
                          <w:sz w:val="26"/>
                          <w:szCs w:val="26"/>
                        </w:rPr>
                        <w:t xml:space="preserve">i liczba </w:t>
                      </w:r>
                      <w:r>
                        <w:rPr>
                          <w:sz w:val="26"/>
                          <w:szCs w:val="26"/>
                        </w:rPr>
                        <w:t xml:space="preserve">……………………………….. 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br/>
                        <w:t xml:space="preserve">a przypadków jest aż ………..!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2C75" w:rsidRDefault="00952C75"/>
    <w:p w:rsidR="00952C75" w:rsidRDefault="006A2B7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-793440</wp:posOffset>
            </wp:positionH>
            <wp:positionV relativeFrom="paragraph">
              <wp:posOffset>293119</wp:posOffset>
            </wp:positionV>
            <wp:extent cx="1233377" cy="1442085"/>
            <wp:effectExtent l="0" t="0" r="5080" b="5715"/>
            <wp:wrapNone/>
            <wp:docPr id="2" name="Obraz 2" descr="Image result for profess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fessor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7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07383F" w:rsidRDefault="0007383F"/>
    <w:p w:rsidR="00952C75" w:rsidRDefault="006A2B7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E203E" wp14:editId="3277CACF">
                <wp:simplePos x="0" y="0"/>
                <wp:positionH relativeFrom="margin">
                  <wp:align>left</wp:align>
                </wp:positionH>
                <wp:positionV relativeFrom="paragraph">
                  <wp:posOffset>117830</wp:posOffset>
                </wp:positionV>
                <wp:extent cx="6060351" cy="3371850"/>
                <wp:effectExtent l="304800" t="0" r="17145" b="19050"/>
                <wp:wrapNone/>
                <wp:docPr id="9" name="Dymek mowy: prostokąt z zaokrąglonymi rogam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351" cy="3371850"/>
                        </a:xfrm>
                        <a:prstGeom prst="wedgeRoundRectCallout">
                          <a:avLst>
                            <a:gd name="adj1" fmla="val -54650"/>
                            <a:gd name="adj2" fmla="val -9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B71" w:rsidRPr="00921A80" w:rsidRDefault="006A2B71" w:rsidP="006A2B71">
                            <w:pPr>
                              <w:spacing w:line="276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sz w:val="26"/>
                                <w:szCs w:val="26"/>
                              </w:rPr>
                              <w:t>…………………………. to odmienna część mowy. Nazywa osoby, przedmioty, zwierzęta, rośliny, miejsca, pojęcia, zjawiska. Odpowiada na pytania: ……….?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>……….?</w:t>
                            </w:r>
                          </w:p>
                          <w:p w:rsidR="006A2B71" w:rsidRPr="00921A80" w:rsidRDefault="006A2B71" w:rsidP="006A2B71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Każdy rzeczownik </w:t>
                            </w:r>
                            <w:r w:rsidRPr="00921A80">
                              <w:rPr>
                                <w:sz w:val="26"/>
                                <w:szCs w:val="26"/>
                                <w:u w:val="single"/>
                              </w:rPr>
                              <w:t>ma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określony rodzaj:</w:t>
                            </w:r>
                          </w:p>
                          <w:p w:rsidR="006A2B71" w:rsidRPr="00921A80" w:rsidRDefault="006A2B71" w:rsidP="006A2B7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i/>
                                <w:sz w:val="26"/>
                                <w:szCs w:val="26"/>
                              </w:rPr>
                              <w:t>rodzaj męski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921A80">
                              <w:rPr>
                                <w:b/>
                                <w:sz w:val="26"/>
                                <w:szCs w:val="26"/>
                              </w:rPr>
                              <w:t>ten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długopis, ten ………………..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>ten ………………..</w:t>
                            </w:r>
                          </w:p>
                          <w:p w:rsidR="006A2B71" w:rsidRPr="00921A80" w:rsidRDefault="006A2B71" w:rsidP="006A2B7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i/>
                                <w:sz w:val="26"/>
                                <w:szCs w:val="26"/>
                              </w:rPr>
                              <w:t>rodzaj żeński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921A80">
                              <w:rPr>
                                <w:b/>
                                <w:sz w:val="26"/>
                                <w:szCs w:val="26"/>
                              </w:rPr>
                              <w:t>ta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żyrafa, ta ………………..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>ta ………………..</w:t>
                            </w:r>
                          </w:p>
                          <w:p w:rsidR="006A2B71" w:rsidRDefault="006A2B71" w:rsidP="006A2B7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21A80">
                              <w:rPr>
                                <w:i/>
                                <w:sz w:val="26"/>
                                <w:szCs w:val="26"/>
                              </w:rPr>
                              <w:t>rodzaj nijaki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921A80">
                              <w:rPr>
                                <w:b/>
                                <w:sz w:val="26"/>
                                <w:szCs w:val="26"/>
                              </w:rPr>
                              <w:t>to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dziecko, to ………………..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>to ………………..</w:t>
                            </w:r>
                          </w:p>
                          <w:p w:rsidR="006A2B71" w:rsidRDefault="006A2B71" w:rsidP="006A2B71">
                            <w:pPr>
                              <w:spacing w:line="276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Ten sam r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>zeczownik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może łączyć się z różnymi wyrazami – zmienia wtedy formę. Oznacza to, że rzeczownik się </w:t>
                            </w:r>
                            <w:r w:rsidRPr="00921A80">
                              <w:rPr>
                                <w:sz w:val="26"/>
                                <w:szCs w:val="26"/>
                                <w:u w:val="single"/>
                              </w:rPr>
                              <w:t>odmienia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921A8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 języku polskim rzeczowniki odmieniają się przez ………………………. i ………………………………..  .</w:t>
                            </w:r>
                          </w:p>
                          <w:p w:rsidR="006A2B71" w:rsidRPr="00921A80" w:rsidRDefault="006A2B71" w:rsidP="006A2B71">
                            <w:pPr>
                              <w:spacing w:line="276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Liczby są dwie: liczba ……………………………….. i liczba ……………………………….. 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  <w:t xml:space="preserve">a przypadków jest aż ………..!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203E" id="Dymek mowy: prostokąt z zaokrąglonymi rogami 9" o:spid="_x0000_s1027" type="#_x0000_t62" style="position:absolute;margin-left:0;margin-top:9.3pt;width:477.2pt;height:26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" adj="-1004,10603" fillcolor="white [3201]" strokecolor="#70ad47 [3209]" strokeweight="1pt">
                <v:textbox>
                  <w:txbxContent>
                    <w:p w:rsidR="006A2B71" w:rsidRPr="00921A80" w:rsidRDefault="006A2B71" w:rsidP="006A2B71">
                      <w:pPr>
                        <w:spacing w:line="276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sz w:val="26"/>
                          <w:szCs w:val="26"/>
                        </w:rPr>
                        <w:t>…………………………. to odmienna część mowy. Nazywa osoby, przedmioty, zwierzęta, rośliny, miejsca, pojęcia, zjawiska. Odpowiada na pytania: ……….?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21A80">
                        <w:rPr>
                          <w:sz w:val="26"/>
                          <w:szCs w:val="26"/>
                        </w:rPr>
                        <w:t>……….?</w:t>
                      </w:r>
                    </w:p>
                    <w:p w:rsidR="006A2B71" w:rsidRPr="00921A80" w:rsidRDefault="006A2B71" w:rsidP="006A2B71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sz w:val="26"/>
                          <w:szCs w:val="26"/>
                        </w:rPr>
                        <w:t xml:space="preserve">Każdy rzeczownik </w:t>
                      </w:r>
                      <w:r w:rsidRPr="00921A80">
                        <w:rPr>
                          <w:sz w:val="26"/>
                          <w:szCs w:val="26"/>
                          <w:u w:val="single"/>
                        </w:rPr>
                        <w:t>ma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określony rodzaj:</w:t>
                      </w:r>
                    </w:p>
                    <w:p w:rsidR="006A2B71" w:rsidRPr="00921A80" w:rsidRDefault="006A2B71" w:rsidP="006A2B7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i/>
                          <w:sz w:val="26"/>
                          <w:szCs w:val="26"/>
                        </w:rPr>
                        <w:t>rodzaj męski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– </w:t>
                      </w:r>
                      <w:r w:rsidRPr="00921A80">
                        <w:rPr>
                          <w:b/>
                          <w:sz w:val="26"/>
                          <w:szCs w:val="26"/>
                        </w:rPr>
                        <w:t>ten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długopis, ten ………………..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921A80">
                        <w:rPr>
                          <w:sz w:val="26"/>
                          <w:szCs w:val="26"/>
                        </w:rPr>
                        <w:t>ten ………………..</w:t>
                      </w:r>
                    </w:p>
                    <w:p w:rsidR="006A2B71" w:rsidRPr="00921A80" w:rsidRDefault="006A2B71" w:rsidP="006A2B7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i/>
                          <w:sz w:val="26"/>
                          <w:szCs w:val="26"/>
                        </w:rPr>
                        <w:t>rodzaj żeński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– </w:t>
                      </w:r>
                      <w:r w:rsidRPr="00921A80">
                        <w:rPr>
                          <w:b/>
                          <w:sz w:val="26"/>
                          <w:szCs w:val="26"/>
                        </w:rPr>
                        <w:t>ta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żyrafa, ta ………………..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921A80">
                        <w:rPr>
                          <w:sz w:val="26"/>
                          <w:szCs w:val="26"/>
                        </w:rPr>
                        <w:t>ta ………………..</w:t>
                      </w:r>
                    </w:p>
                    <w:p w:rsidR="006A2B71" w:rsidRDefault="006A2B71" w:rsidP="006A2B7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921A80">
                        <w:rPr>
                          <w:i/>
                          <w:sz w:val="26"/>
                          <w:szCs w:val="26"/>
                        </w:rPr>
                        <w:t>rodzaj nijaki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– </w:t>
                      </w:r>
                      <w:r w:rsidRPr="00921A80">
                        <w:rPr>
                          <w:b/>
                          <w:sz w:val="26"/>
                          <w:szCs w:val="26"/>
                        </w:rPr>
                        <w:t>to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dziecko, to ………………..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921A80">
                        <w:rPr>
                          <w:sz w:val="26"/>
                          <w:szCs w:val="26"/>
                        </w:rPr>
                        <w:t>to ………………..</w:t>
                      </w:r>
                    </w:p>
                    <w:p w:rsidR="006A2B71" w:rsidRDefault="006A2B71" w:rsidP="006A2B71">
                      <w:pPr>
                        <w:spacing w:line="276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Ten sam r</w:t>
                      </w:r>
                      <w:r w:rsidRPr="00921A80">
                        <w:rPr>
                          <w:sz w:val="26"/>
                          <w:szCs w:val="26"/>
                        </w:rPr>
                        <w:t>zeczownik</w:t>
                      </w:r>
                      <w:r>
                        <w:rPr>
                          <w:sz w:val="26"/>
                          <w:szCs w:val="26"/>
                        </w:rPr>
                        <w:t xml:space="preserve"> może łączyć się z różnymi wyrazami – zmienia wtedy formę. Oznacza to, że rzeczownik się </w:t>
                      </w:r>
                      <w:r w:rsidRPr="00921A80">
                        <w:rPr>
                          <w:sz w:val="26"/>
                          <w:szCs w:val="26"/>
                          <w:u w:val="single"/>
                        </w:rPr>
                        <w:t>odmienia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921A80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W języku polskim rzeczowniki odmieniają się przez ………………………. i ………………………………..  .</w:t>
                      </w:r>
                    </w:p>
                    <w:p w:rsidR="006A2B71" w:rsidRPr="00921A80" w:rsidRDefault="006A2B71" w:rsidP="006A2B71">
                      <w:pPr>
                        <w:spacing w:line="276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Liczby są dwie: liczba ……………………………….. i liczba ……………………………….. , </w:t>
                      </w:r>
                      <w:r>
                        <w:rPr>
                          <w:sz w:val="26"/>
                          <w:szCs w:val="26"/>
                        </w:rPr>
                        <w:br/>
                        <w:t xml:space="preserve">a przypadków jest aż ………..!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952C75" w:rsidRDefault="006A2B71">
      <w:r>
        <w:rPr>
          <w:noProof/>
        </w:rPr>
        <w:drawing>
          <wp:anchor distT="0" distB="0" distL="114300" distR="114300" simplePos="0" relativeHeight="251670528" behindDoc="1" locked="0" layoutInCell="1" allowOverlap="1" wp14:anchorId="306A3F4F" wp14:editId="770B8BAB">
            <wp:simplePos x="0" y="0"/>
            <wp:positionH relativeFrom="margin">
              <wp:posOffset>-808074</wp:posOffset>
            </wp:positionH>
            <wp:positionV relativeFrom="paragraph">
              <wp:posOffset>199995</wp:posOffset>
            </wp:positionV>
            <wp:extent cx="1233377" cy="1442085"/>
            <wp:effectExtent l="0" t="0" r="5080" b="5715"/>
            <wp:wrapNone/>
            <wp:docPr id="10" name="Obraz 10" descr="Image result for profess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fessor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7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952C75" w:rsidRDefault="00952C75"/>
    <w:p w:rsidR="00921A80" w:rsidRDefault="00921A80">
      <w:bookmarkStart w:id="0" w:name="_GoBack"/>
      <w:bookmarkEnd w:id="0"/>
    </w:p>
    <w:sectPr w:rsidR="0092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D76"/>
    <w:multiLevelType w:val="hybridMultilevel"/>
    <w:tmpl w:val="375C4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80"/>
    <w:rsid w:val="0007383F"/>
    <w:rsid w:val="006A2B71"/>
    <w:rsid w:val="00921A80"/>
    <w:rsid w:val="00952C75"/>
    <w:rsid w:val="009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F4CD"/>
  <w15:chartTrackingRefBased/>
  <w15:docId w15:val="{F4A7AED9-AE04-4979-B9C4-311E253B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cp:lastPrinted>2018-10-04T21:12:00Z</cp:lastPrinted>
  <dcterms:created xsi:type="dcterms:W3CDTF">2018-10-04T20:42:00Z</dcterms:created>
  <dcterms:modified xsi:type="dcterms:W3CDTF">2018-12-28T22:05:00Z</dcterms:modified>
</cp:coreProperties>
</file>